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铜陵市灵芝电器有限公司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GB/T 19001-2016idtISO 9001:2015</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A/O</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岳树亮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F032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2020-04-19T22:19:44Z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