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20569-2024-R07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南京强强食品有限公司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91320117MA1MCU25XK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ISO28000:2022 供应链安全管理体系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南京强强食品有限公司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江苏省南京市溧水区永阳街道天生桥大道188号1栋1楼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江苏省南京市溧水区永阳街道天生桥大道188号1栋1楼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R07:预包装食品(含冷藏冷冻食品)销售所涉及的供应链安全管理活动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南京强强食品有限公司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江苏省南京市溧水区永阳街道天生桥大道188号1栋1楼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江苏省南京市溧水区永阳街道天生桥大道188号1栋1楼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R07:预包装食品(含冷藏冷冻食品)销售所涉及的供应链安全管理活动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701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