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南京强强食品有限公司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ISO28000:2022 供应链安全管理体系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20569-2024-R07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ISC-59498-R07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2026年04月15日 12:30至2026年04月16日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455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