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南京强强食品有限公司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20569-2024-R07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江苏省南京市溧水区永阳街道天生桥大道188号1栋1楼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江苏省南京市溧水区永阳街道天生桥大道188号1栋1楼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18013049982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370588939@qq.com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2026年04月15日 12:30至2026年04月16日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供应链安全管理体系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ISO28000:2022 供应链安全管理体系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R07:预包装食品(含冷藏冷冻食品)销售所涉及的供应链安全管理活动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任泽华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ISC-59498-R07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13173653732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司建平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2026年04月02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7684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3110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