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3036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西安标准精密机械有限公司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20566-2024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1269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20566-2024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西安标准精密机械有限公司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王红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2025年07月17日上午至2025年07月17日下午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2025年07月17日上午至2025年07月17日下午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538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