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河北鹏盛贤印刷有限公司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10771-2023-O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2023年12月28日 上午至2023年12月30日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2023-12-22 8:30:00上午至2023-12-22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河北鹏盛贤印刷有限公司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