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德恩信工业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6 9:00:00上午至2023-12-16 13:00:00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