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0664-2021-E-2023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广安渝强塑业有限责任公司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91511603MA67M92U7T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广安渝强塑业有限责任公司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E：塑料编织袋生产所涉及场所的相关环境管理活动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Q：塑料编织袋生产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广安渝强塑业有限责任公司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E：塑料编织袋生产所涉及场所的相关环境管理活动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Q：塑料编织袋生产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