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A95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2020-04-23T08:00:15Z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