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杭州康恩贝制药有限公司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2025年07月09日上午至2025年07月11日上午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时俊琴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9126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