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20529-2023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长春吉龙专用材料有限公司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91220181748422713C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王慧芳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于晶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791583154@qq.com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17611529201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17611529201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607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