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浙江富杰德汽车系统股份有限公司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2025年06月13日上午至2025年06月15日上午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9546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