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641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江苏朗济包装材料有限公司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20520-2023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60822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20520-2023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江苏朗济包装材料有限公司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王晓佳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2025年07月25日上午至2025年07月25日下午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2025年07月25日上午至2025年07月25日下午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7082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