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20519-2023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北京华夏源洁水务科技有限公司/江苏源洁节能环保有限公司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9111010866218980XW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赵秀英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陶茹茹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125395183@qq.com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13233580562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13233580562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9510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