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30694-2023-EnMS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遂宁市洁源纸业有限公司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91510900MA64252Y7X</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遂宁市洁源纸业有限公司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四川省遂宁市经济技术开发区南环路6号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四川省遂宁市经济技术开发区南环路6号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纸制品加工所涉及的能源管理活动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遂宁市洁源纸业有限公司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四川省遂宁市经济技术开发区南环路6号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四川省遂宁市经济技术开发区南环路6号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纸制品加工所涉及的能源管理活动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四川省遂宁市经济技术开发区南环路6号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