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洁源纸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6 13:00:00上午至2023-12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