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遂宁市洁源纸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陆小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6 13:00:00上午至2023-12-1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经济技术开发区南环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经济技术开发区南环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8日 上午至2023年1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