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4818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荣朗防爆科技有限公司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20511-2023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16114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20511-2023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荣朗防爆科技有限公司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罗敏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2025年07月14日上午至2025年07月14日下午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2025年07月14日上午至2025年07月14日下午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025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