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俊和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29.10.07;29.11.05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;29.11.05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0.07;29.11.05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