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10794-2023-QEO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西藏藏电实业有限公司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91540091MA6TEP3F0X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西藏藏电实业有限公司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拉萨经济技术开发区拉青东二路圣地阳光大门北段7号门面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拉萨经济技术开发区拉青东二路圣地阳光大门北段7号门面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Q：电力设施器材（含变压器、高低压开关设备）、电气设备、特种劳动防护用品、高低压电器、塑料制品、橡胶制品、电力金具及铁附件、电工器材、铜铝制品、水泥制品的销售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含变压器、高低压开关设备）、电气设备、特种劳动防护用品、高低压电器、塑料制品、橡胶制品、电力金具及铁附件、电工器材、铜铝制品、水泥制品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含变压器、高低压开关设备）、电气设备、特种劳动防护用品、高低压电器、塑料制品、橡胶制品、电力金具及铁附件、电工器材、铜铝制品、水泥制品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西藏藏电实业有限公司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拉萨经济技术开发区拉青东二路圣地阳光大门北段7号门面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拉萨经济技术开发区拉青东二路圣地阳光大门北段7号门面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Q：电力设施器材（含变压器、高低压开关设备）、电气设备、特种劳动防护用品、高低压电器、塑料制品、橡胶制品、电力金具及铁附件、电工器材、铜铝制品、水泥制品的销售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（含变压器、高低压开关设备）、电气设备、特种劳动防护用品、高低压电器、塑料制品、橡胶制品、电力金具及铁附件、电工器材、铜铝制品、水泥制品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（含变压器、高低压开关设备）、电气设备、特种劳动防护用品、高低压电器、塑料制品、橡胶制品、电力金具及铁附件、电工器材、铜铝制品、水泥制品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