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西藏藏电实业有限公司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2023-12-18 10:00:00至2023-12-18 14:00:00</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拉萨经济技术开发区拉青东二路圣地阳光大门北段7号门面</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拉萨经济技术开发区拉青东二路圣地阳光大门北段7号门面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2023年12月19日 至2023年12月22日</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