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常州市德易印染有限公司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周涛、杨子林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825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