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云南永青商贸有限公司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陈丽丹</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吴灿华</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2023-12-16 8:00:00上午至2023-12-16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云南省昆明市五华区茭菱路388号创意英国温莎公爵玫瑰园4幢温莎大道20-2号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云南省昆明市五华区茭菱路388号创意英国温莎公爵玫瑰园4幢温莎大道20-2号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2023年12月17日 上午至2023年12月17日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