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河北迪创家具有限公司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2019年08月02日 上午至2019年08月03日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