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广东珠江电线电缆有限公司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10789-2023-SB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佛山市南海区里水镇和桂工业园A区A-2栋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李嘉桓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佛山市南海区里水镇和桂工业园A区A-2栋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李东升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13929997771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13929997771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额定电压450/750V及以下聚氯乙烯绝缘电线电缆、额定电压3kV及以下挤包绝缘低压电力电缆、额定电压35kV及以下挤包绝缘中压电力电缆、塑料绝缘控制电缆的生产。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90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90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