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广东珠江电线电缆有限公司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服务认证（品牌）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10789-2023-SB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2023年12月16日 上午至2023年12月16日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