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重庆美心翼申机械股份有限公司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2025年07月22日下午至2025年07月24日下午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5116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