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中科智绿（成都）环境科技有限公司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2023-12-16 8:30:00下午至2023-12-16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