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中达智能装备(唐山)有限公司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赵丽萍</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窦文杰</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2024-03-08 13:00:00下午至2024-03-08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河北省唐山市路南区规划二号路以南、规划一号路以西女织寨侯边庄小学西北400米</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河北省唐山市路北区高新技术开发区大庆道104号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2024年03月11日 下午至2024年03月12日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