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兰州中检科测试技术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139-2020-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