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昱匠自动化技术(唐山)有限公司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30747-2023-QEO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2024年03月09日 上午至2024年03月11日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2024-03-08 8:00:00上午至2024-03-08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昱匠自动化技术(唐山)有限公司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