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昱匠自动化技术(唐山)有限公司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2024-03-08 8:00:00上午至2024-03-08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唐山市高新区西昌路东侧创新大厦B座二层A2006房间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唐山市高新区大庆道104号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2024年03月09日 上午至2024年03月11日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