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河北仁恒金属丝网制造有限公司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10782-2023-QEO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2023年12月16日 上午至2023年12月17日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2023-12-14 8:30:00上午至2023-12-14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河北仁恒金属丝网制造有限公司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