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都杰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4 9:00:00下午至2023-12-1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