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都杰保安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4 9:00:00下午至2023-12-14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西安经济技术开发区凤城九路海荣青门口花园小区4号楼3100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西安经济技术开发区凤城九路海荣青门口花园小区4号楼3100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5日 下午至2023年12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