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7647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南通双弘纺织有限公司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20479-2024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42624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20479-2024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南通双弘纺织有限公司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吴加顺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2025年07月03日上午至2025年07月03日下午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2025年07月03日上午至2025年07月03日下午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971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