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20475-2024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中国石化塔河炼化有限责任公司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9165292359915243XG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盖金祥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费江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0997-7979377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15886831712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3580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