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3699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中国石化塔河炼化有限责任公司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20475-2024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2364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20475-2024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中国石化塔河炼化有限责任公司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费江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柳露露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2025年08月04日上午至2025年08月06日下午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2025年08月04日上午至2025年08月06日下午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5400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