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重庆国特新型节能建材有限公司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002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2020-04-20T08:27:41Z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