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4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苏州德品医疗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08日 上午至2024年01月0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