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浙江秀水环保有限公司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2026年03月30日上午至2026年03月30日下午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R01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胡一非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1178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