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浙江秀水环保有限公司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20466-2025-R01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胡一非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65778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