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浙江秀水环保有限公司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胡一非</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1507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