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1385-2022-2023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盘锦辽油晨宇集团有限公司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2023年12月19日 下午至2023年12月20日 上午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