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河北硅谷化工有限公司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范玲玲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崔焕茹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2023-12-14 8:00:00下午至2023-12-14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河北省邯郸市永年区广府镇东关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河北省邯郸市永年区广府镇东关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2023年12月15日 下午至2023年12月17日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