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斯泰德熔断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5 9:00:00上午至2024-01-1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