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国特新型节能建材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05.03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5.03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5.0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