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瑞安市起翔机动车部件有限公司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22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