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52530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阜宁县宏达石化机械有限公司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20456-2023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598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20456-2023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阜宁县宏达石化机械有限公司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徐成林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2025年05月25日下午至2025年05月26日上午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2025年05月25日下午至2025年05月26日上午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706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