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1346-2021-2023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大庆高新技术产业开发区景宏钻采技术开发有限公司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2023年12月12日 上午至2023年12月12日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